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00" w:rsidRPr="00CE63FC" w:rsidRDefault="002D1B60" w:rsidP="005F6200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Hinweis zur </w:t>
      </w:r>
      <w:r w:rsidR="005F6200" w:rsidRPr="00CE63FC">
        <w:rPr>
          <w:b/>
          <w:sz w:val="28"/>
          <w:szCs w:val="28"/>
        </w:rPr>
        <w:t>Erba</w:t>
      </w:r>
      <w:r>
        <w:rPr>
          <w:b/>
          <w:sz w:val="28"/>
          <w:szCs w:val="28"/>
        </w:rPr>
        <w:t>usschlagung</w:t>
      </w:r>
    </w:p>
    <w:p w:rsidR="005F6200" w:rsidRDefault="005F6200" w:rsidP="005F6200">
      <w:pPr>
        <w:jc w:val="left"/>
        <w:rPr>
          <w:b/>
          <w:sz w:val="28"/>
          <w:szCs w:val="28"/>
          <w:u w:val="single"/>
        </w:rPr>
      </w:pPr>
    </w:p>
    <w:p w:rsidR="005F6200" w:rsidRPr="00450009" w:rsidRDefault="005F6200" w:rsidP="005F6200">
      <w:pPr>
        <w:jc w:val="left"/>
        <w:rPr>
          <w:szCs w:val="24"/>
        </w:rPr>
      </w:pPr>
      <w:r w:rsidRPr="00CE63FC">
        <w:rPr>
          <w:b/>
          <w:szCs w:val="24"/>
        </w:rPr>
        <w:t>Form der Ausschlagung</w:t>
      </w:r>
      <w:r w:rsidRPr="00CE63FC">
        <w:rPr>
          <w:szCs w:val="24"/>
        </w:rPr>
        <w:br/>
        <w:t>Um wirksam auszuschlagen, müssen Sie auf jeden Fall eine Ausschlagungserkl</w:t>
      </w:r>
      <w:r w:rsidRPr="00CE63FC">
        <w:rPr>
          <w:szCs w:val="24"/>
        </w:rPr>
        <w:t>ä</w:t>
      </w:r>
      <w:r w:rsidRPr="00CE63FC">
        <w:rPr>
          <w:szCs w:val="24"/>
        </w:rPr>
        <w:t>rung abgeben. Diese Erklärung können Sie entweder</w:t>
      </w:r>
      <w:r w:rsidRPr="00CE63FC">
        <w:rPr>
          <w:szCs w:val="24"/>
        </w:rPr>
        <w:br/>
        <w:t>- zur Niederschrift bei dem Nachlassgericht oder</w:t>
      </w:r>
      <w:r w:rsidRPr="00CE63FC">
        <w:rPr>
          <w:szCs w:val="24"/>
        </w:rPr>
        <w:br/>
        <w:t>- zu Protokoll bei dem für Ihren Wohnort zuständigen Amtsgericht oder</w:t>
      </w:r>
      <w:r w:rsidRPr="00CE63FC">
        <w:rPr>
          <w:szCs w:val="24"/>
        </w:rPr>
        <w:br/>
        <w:t>- vor einem Notar abgeben.</w:t>
      </w:r>
      <w:r w:rsidRPr="00CE63FC">
        <w:rPr>
          <w:szCs w:val="24"/>
        </w:rPr>
        <w:br/>
      </w:r>
      <w:r w:rsidRPr="00CE63FC">
        <w:rPr>
          <w:b/>
          <w:i/>
          <w:color w:val="FF0000"/>
        </w:rPr>
        <w:br/>
      </w:r>
      <w:r w:rsidRPr="00450009">
        <w:rPr>
          <w:b/>
          <w:i/>
          <w:color w:val="FF0000"/>
        </w:rPr>
        <w:t>Sofern die Beurkundung durch das hiesige Nachlassgericht erfolgen soll, ve</w:t>
      </w:r>
      <w:r w:rsidRPr="00450009">
        <w:rPr>
          <w:b/>
          <w:i/>
          <w:color w:val="FF0000"/>
        </w:rPr>
        <w:t>r</w:t>
      </w:r>
      <w:r w:rsidRPr="00450009">
        <w:rPr>
          <w:b/>
          <w:i/>
          <w:color w:val="FF0000"/>
        </w:rPr>
        <w:t>einbaren Sie bitte vorab telefonisch</w:t>
      </w:r>
      <w:r>
        <w:rPr>
          <w:b/>
          <w:i/>
          <w:color w:val="FF0000"/>
        </w:rPr>
        <w:t>(</w:t>
      </w:r>
      <w:r w:rsidR="00615AE4">
        <w:rPr>
          <w:b/>
          <w:i/>
          <w:color w:val="FF0000"/>
        </w:rPr>
        <w:t>0208 4509 – 102, 103, 125 oder 131</w:t>
      </w:r>
      <w:r>
        <w:rPr>
          <w:b/>
          <w:i/>
          <w:color w:val="FF0000"/>
        </w:rPr>
        <w:t>)</w:t>
      </w:r>
      <w:r w:rsidRPr="00450009">
        <w:rPr>
          <w:b/>
          <w:i/>
          <w:color w:val="FF0000"/>
        </w:rPr>
        <w:t xml:space="preserve"> einen Termin und bringen</w:t>
      </w:r>
      <w:r>
        <w:rPr>
          <w:b/>
          <w:i/>
          <w:color w:val="FF0000"/>
        </w:rPr>
        <w:t xml:space="preserve"> Sie</w:t>
      </w:r>
      <w:r w:rsidRPr="00450009">
        <w:rPr>
          <w:b/>
          <w:i/>
          <w:color w:val="FF0000"/>
        </w:rPr>
        <w:t xml:space="preserve"> unbedingt Ihren gültigen Personalausweis oder Reis</w:t>
      </w:r>
      <w:r w:rsidRPr="00450009">
        <w:rPr>
          <w:b/>
          <w:i/>
          <w:color w:val="FF0000"/>
        </w:rPr>
        <w:t>e</w:t>
      </w:r>
      <w:r w:rsidRPr="00450009">
        <w:rPr>
          <w:b/>
          <w:i/>
          <w:color w:val="FF0000"/>
        </w:rPr>
        <w:t>pass zu dem Termin mit</w:t>
      </w:r>
      <w:r>
        <w:rPr>
          <w:b/>
          <w:i/>
          <w:color w:val="FF0000"/>
        </w:rPr>
        <w:t>!</w:t>
      </w:r>
    </w:p>
    <w:p w:rsidR="005F6200" w:rsidRDefault="005F6200" w:rsidP="005F6200">
      <w:pPr>
        <w:ind w:left="348"/>
        <w:jc w:val="left"/>
      </w:pPr>
      <w:r>
        <w:br/>
      </w:r>
      <w:bookmarkStart w:id="0" w:name="_GoBack"/>
      <w:bookmarkEnd w:id="0"/>
    </w:p>
    <w:p w:rsidR="005F6200" w:rsidRDefault="005F6200" w:rsidP="005F6200">
      <w:pPr>
        <w:ind w:left="348"/>
        <w:jc w:val="left"/>
      </w:pPr>
    </w:p>
    <w:p w:rsidR="005F6200" w:rsidRDefault="005F6200" w:rsidP="005F6200">
      <w:pPr>
        <w:ind w:left="-12"/>
        <w:jc w:val="left"/>
        <w:rPr>
          <w:b/>
        </w:rPr>
      </w:pPr>
      <w:r w:rsidRPr="00450009">
        <w:rPr>
          <w:b/>
        </w:rPr>
        <w:t>Frist für die Ausschlagung</w:t>
      </w:r>
      <w:r>
        <w:rPr>
          <w:b/>
        </w:rPr>
        <w:br/>
      </w:r>
      <w:r w:rsidRPr="00CE63FC">
        <w:t xml:space="preserve">Die Ausschlagung wird nur wirksam, wenn die Erklärung innerhalb einer Frist von </w:t>
      </w:r>
      <w:r w:rsidRPr="00CE63FC">
        <w:rPr>
          <w:b/>
        </w:rPr>
        <w:t>sechs Wochen</w:t>
      </w:r>
      <w:r w:rsidRPr="00CE63FC">
        <w:t xml:space="preserve"> dem Nachlassgericht zugeht. </w:t>
      </w:r>
      <w:r w:rsidRPr="00CE63FC">
        <w:br/>
      </w:r>
    </w:p>
    <w:p w:rsidR="005F6200" w:rsidRPr="00AD1D13" w:rsidRDefault="005F6200" w:rsidP="005F6200">
      <w:pPr>
        <w:ind w:left="-12"/>
        <w:jc w:val="left"/>
        <w:rPr>
          <w:b/>
        </w:rPr>
      </w:pPr>
    </w:p>
    <w:p w:rsidR="005F6200" w:rsidRDefault="005F6200" w:rsidP="005F6200">
      <w:pPr>
        <w:jc w:val="left"/>
        <w:rPr>
          <w:b/>
        </w:rPr>
      </w:pPr>
      <w:r>
        <w:rPr>
          <w:b/>
        </w:rPr>
        <w:t xml:space="preserve">Folgen </w:t>
      </w:r>
      <w:r w:rsidRPr="00CE63FC">
        <w:rPr>
          <w:b/>
        </w:rPr>
        <w:t>der Erbausschlagung</w:t>
      </w:r>
      <w:r w:rsidRPr="00CE63FC">
        <w:rPr>
          <w:b/>
        </w:rPr>
        <w:br/>
      </w:r>
      <w:r w:rsidRPr="00CE63FC">
        <w:t xml:space="preserve">Derjenige, welcher eine form- und fristgemäße Erbausschlagung abgibt, fällt als Erbe weg. Er ist weder berechtigt, noch verpflichtet über Nachlassgegenstände </w:t>
      </w:r>
      <w:r w:rsidR="00727092">
        <w:t>zu</w:t>
      </w:r>
      <w:r w:rsidRPr="00CE63FC">
        <w:t xml:space="preserve"> verf</w:t>
      </w:r>
      <w:r w:rsidRPr="00CE63FC">
        <w:t>ü</w:t>
      </w:r>
      <w:r w:rsidRPr="00CE63FC">
        <w:t>gen. Durch seine Erbausschlagung fällt die Erbschaft bei gesetzlicher Erbfolge se</w:t>
      </w:r>
      <w:r w:rsidRPr="00CE63FC">
        <w:t>i</w:t>
      </w:r>
      <w:r w:rsidRPr="00CE63FC">
        <w:t>nen Kindern an</w:t>
      </w:r>
      <w:r w:rsidR="00727092">
        <w:t>.</w:t>
      </w:r>
      <w:r w:rsidRPr="00CE63FC">
        <w:br/>
      </w:r>
    </w:p>
    <w:p w:rsidR="005F6200" w:rsidRPr="00CE63FC" w:rsidRDefault="005F6200" w:rsidP="005F6200">
      <w:pPr>
        <w:jc w:val="left"/>
        <w:rPr>
          <w:b/>
        </w:rPr>
      </w:pPr>
    </w:p>
    <w:p w:rsidR="00444857" w:rsidRDefault="005F6200" w:rsidP="005F6200">
      <w:pPr>
        <w:jc w:val="left"/>
      </w:pPr>
      <w:r w:rsidRPr="00CE63FC">
        <w:rPr>
          <w:b/>
        </w:rPr>
        <w:t>Kosten</w:t>
      </w:r>
      <w:r w:rsidRPr="00CE63FC">
        <w:rPr>
          <w:b/>
        </w:rPr>
        <w:br/>
      </w:r>
      <w:r w:rsidRPr="00CE63FC">
        <w:t>Die Beurkundung der Erbausschlagung ist gebührenpflichtig. Die Kosten richten sich nach der Höhe des Nachlasswertes. Bei Überschuldung fällt eine Mindestg</w:t>
      </w:r>
      <w:r w:rsidRPr="00CE63FC">
        <w:t>e</w:t>
      </w:r>
      <w:r w:rsidRPr="00CE63FC">
        <w:t xml:space="preserve">bühr in Höhe von </w:t>
      </w:r>
      <w:r w:rsidR="001F1448">
        <w:t>3</w:t>
      </w:r>
      <w:r w:rsidRPr="00CE63FC">
        <w:t>0,00 Euro pro Beurkundungster</w:t>
      </w:r>
      <w:r w:rsidR="00615AE4">
        <w:t>min an, wenn die Beurkundung beim G</w:t>
      </w:r>
      <w:r w:rsidR="00615AE4">
        <w:t>e</w:t>
      </w:r>
      <w:r w:rsidR="00615AE4">
        <w:t>richt erfolgt.</w:t>
      </w:r>
    </w:p>
    <w:p w:rsidR="00615AE4" w:rsidRDefault="00615AE4" w:rsidP="005F6200">
      <w:pPr>
        <w:jc w:val="left"/>
      </w:pPr>
      <w:r>
        <w:t>Sollte die Beurkundung bei einem Notar erfolgen, f</w:t>
      </w:r>
      <w:r w:rsidR="001F1448">
        <w:t>ällt</w:t>
      </w:r>
      <w:r>
        <w:t xml:space="preserve"> in diesem Fall </w:t>
      </w:r>
      <w:r w:rsidR="001F1448">
        <w:t>dieselbe</w:t>
      </w:r>
      <w:r>
        <w:t xml:space="preserve"> Gebühr zzgl. Mehrwe</w:t>
      </w:r>
      <w:r w:rsidR="001F1448">
        <w:t>rtsteuer und evtl. Auslagen an.</w:t>
      </w:r>
      <w:r>
        <w:t xml:space="preserve"> </w:t>
      </w:r>
      <w:r w:rsidR="00650E76">
        <w:t xml:space="preserve">Die geringen Mehrkosten werden dadurch </w:t>
      </w:r>
      <w:r w:rsidR="002A5052">
        <w:t>relativiert</w:t>
      </w:r>
      <w:r w:rsidR="00650E76">
        <w:t>, dass beim Notar auch die Beurkundung nach Dienstschluss der Gerichte erfolgen kann und Sie sich nicht extra frei nehmen müssen. In der Regel befindet sich ein/e Notar/in in Ihrer Nähe, so dass auch weitere Anfahrtswege und Wartezeiten vermi</w:t>
      </w:r>
      <w:r w:rsidR="00650E76">
        <w:t>e</w:t>
      </w:r>
      <w:r w:rsidR="00650E76">
        <w:t>den we</w:t>
      </w:r>
      <w:r w:rsidR="00650E76">
        <w:t>r</w:t>
      </w:r>
      <w:r w:rsidR="00650E76">
        <w:t xml:space="preserve">den. </w:t>
      </w:r>
    </w:p>
    <w:sectPr w:rsidR="00615AE4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00"/>
    <w:rsid w:val="00000507"/>
    <w:rsid w:val="00002550"/>
    <w:rsid w:val="000033CE"/>
    <w:rsid w:val="000104BA"/>
    <w:rsid w:val="0001067B"/>
    <w:rsid w:val="00015185"/>
    <w:rsid w:val="000166C3"/>
    <w:rsid w:val="000226A1"/>
    <w:rsid w:val="00025870"/>
    <w:rsid w:val="00025A62"/>
    <w:rsid w:val="00030733"/>
    <w:rsid w:val="00031C85"/>
    <w:rsid w:val="00034C08"/>
    <w:rsid w:val="0003632F"/>
    <w:rsid w:val="00040D3D"/>
    <w:rsid w:val="0004333E"/>
    <w:rsid w:val="000528B2"/>
    <w:rsid w:val="00052D69"/>
    <w:rsid w:val="0005381C"/>
    <w:rsid w:val="000603D0"/>
    <w:rsid w:val="000623CE"/>
    <w:rsid w:val="000638E3"/>
    <w:rsid w:val="000654D7"/>
    <w:rsid w:val="000670F4"/>
    <w:rsid w:val="00073778"/>
    <w:rsid w:val="00080FEB"/>
    <w:rsid w:val="0008109F"/>
    <w:rsid w:val="00083398"/>
    <w:rsid w:val="00084182"/>
    <w:rsid w:val="0008447C"/>
    <w:rsid w:val="00085038"/>
    <w:rsid w:val="00086390"/>
    <w:rsid w:val="00086B3E"/>
    <w:rsid w:val="00090356"/>
    <w:rsid w:val="00091333"/>
    <w:rsid w:val="00096D7D"/>
    <w:rsid w:val="000A15DC"/>
    <w:rsid w:val="000A239A"/>
    <w:rsid w:val="000A685F"/>
    <w:rsid w:val="000A7632"/>
    <w:rsid w:val="000B2199"/>
    <w:rsid w:val="000B706D"/>
    <w:rsid w:val="000C3220"/>
    <w:rsid w:val="000C4070"/>
    <w:rsid w:val="000C40E9"/>
    <w:rsid w:val="000C5FBC"/>
    <w:rsid w:val="000D275C"/>
    <w:rsid w:val="000D3885"/>
    <w:rsid w:val="000E1730"/>
    <w:rsid w:val="000E17BD"/>
    <w:rsid w:val="000E4C6A"/>
    <w:rsid w:val="000E4FDA"/>
    <w:rsid w:val="000F118B"/>
    <w:rsid w:val="000F1A47"/>
    <w:rsid w:val="000F2973"/>
    <w:rsid w:val="000F3A5F"/>
    <w:rsid w:val="000F638F"/>
    <w:rsid w:val="00104823"/>
    <w:rsid w:val="00116218"/>
    <w:rsid w:val="00117B11"/>
    <w:rsid w:val="0012211F"/>
    <w:rsid w:val="00127984"/>
    <w:rsid w:val="00142F97"/>
    <w:rsid w:val="001443D5"/>
    <w:rsid w:val="00153923"/>
    <w:rsid w:val="00163675"/>
    <w:rsid w:val="00164EF2"/>
    <w:rsid w:val="00171205"/>
    <w:rsid w:val="00181FB7"/>
    <w:rsid w:val="00185A43"/>
    <w:rsid w:val="001866C8"/>
    <w:rsid w:val="00187E1C"/>
    <w:rsid w:val="00190041"/>
    <w:rsid w:val="00192826"/>
    <w:rsid w:val="00193BF7"/>
    <w:rsid w:val="00193ED3"/>
    <w:rsid w:val="00195E33"/>
    <w:rsid w:val="00196178"/>
    <w:rsid w:val="001A1424"/>
    <w:rsid w:val="001A1F40"/>
    <w:rsid w:val="001A1F42"/>
    <w:rsid w:val="001A4A61"/>
    <w:rsid w:val="001B11C7"/>
    <w:rsid w:val="001B67FF"/>
    <w:rsid w:val="001B7F9E"/>
    <w:rsid w:val="001C1B24"/>
    <w:rsid w:val="001C227D"/>
    <w:rsid w:val="001C2D03"/>
    <w:rsid w:val="001C5613"/>
    <w:rsid w:val="001C7D8F"/>
    <w:rsid w:val="001D34E2"/>
    <w:rsid w:val="001D77F4"/>
    <w:rsid w:val="001E05C3"/>
    <w:rsid w:val="001E257E"/>
    <w:rsid w:val="001E35C7"/>
    <w:rsid w:val="001E458C"/>
    <w:rsid w:val="001E4EA4"/>
    <w:rsid w:val="001E6672"/>
    <w:rsid w:val="001F0047"/>
    <w:rsid w:val="001F1448"/>
    <w:rsid w:val="001F1793"/>
    <w:rsid w:val="001F1D38"/>
    <w:rsid w:val="001F371A"/>
    <w:rsid w:val="001F46AF"/>
    <w:rsid w:val="001F7BC8"/>
    <w:rsid w:val="0020164A"/>
    <w:rsid w:val="002017E1"/>
    <w:rsid w:val="00201C30"/>
    <w:rsid w:val="00203421"/>
    <w:rsid w:val="002045DD"/>
    <w:rsid w:val="00205003"/>
    <w:rsid w:val="00205471"/>
    <w:rsid w:val="00206813"/>
    <w:rsid w:val="00206AD7"/>
    <w:rsid w:val="00207D4A"/>
    <w:rsid w:val="002158D9"/>
    <w:rsid w:val="002255C6"/>
    <w:rsid w:val="00230E44"/>
    <w:rsid w:val="00232532"/>
    <w:rsid w:val="00235BB5"/>
    <w:rsid w:val="00236537"/>
    <w:rsid w:val="00237E24"/>
    <w:rsid w:val="002420DB"/>
    <w:rsid w:val="002425D6"/>
    <w:rsid w:val="00242845"/>
    <w:rsid w:val="002501BA"/>
    <w:rsid w:val="00250442"/>
    <w:rsid w:val="002518AF"/>
    <w:rsid w:val="002530BD"/>
    <w:rsid w:val="00253E61"/>
    <w:rsid w:val="00254D26"/>
    <w:rsid w:val="00254E98"/>
    <w:rsid w:val="00256A73"/>
    <w:rsid w:val="002610D8"/>
    <w:rsid w:val="002621A6"/>
    <w:rsid w:val="00263BDE"/>
    <w:rsid w:val="002645DF"/>
    <w:rsid w:val="00266903"/>
    <w:rsid w:val="00271D23"/>
    <w:rsid w:val="002732AA"/>
    <w:rsid w:val="002816E5"/>
    <w:rsid w:val="00281C9E"/>
    <w:rsid w:val="00283D25"/>
    <w:rsid w:val="002843A5"/>
    <w:rsid w:val="00285083"/>
    <w:rsid w:val="00287BCF"/>
    <w:rsid w:val="002907BC"/>
    <w:rsid w:val="00294A62"/>
    <w:rsid w:val="00294D3F"/>
    <w:rsid w:val="002962E3"/>
    <w:rsid w:val="00296CD6"/>
    <w:rsid w:val="002A2112"/>
    <w:rsid w:val="002A4D27"/>
    <w:rsid w:val="002A5052"/>
    <w:rsid w:val="002A646D"/>
    <w:rsid w:val="002B02E8"/>
    <w:rsid w:val="002B3DCB"/>
    <w:rsid w:val="002B7F7F"/>
    <w:rsid w:val="002C09AF"/>
    <w:rsid w:val="002C3182"/>
    <w:rsid w:val="002C51AD"/>
    <w:rsid w:val="002D1B60"/>
    <w:rsid w:val="002D3D60"/>
    <w:rsid w:val="002D4352"/>
    <w:rsid w:val="002E3BDA"/>
    <w:rsid w:val="002E7269"/>
    <w:rsid w:val="002F2A27"/>
    <w:rsid w:val="002F72A7"/>
    <w:rsid w:val="002F7402"/>
    <w:rsid w:val="003014FC"/>
    <w:rsid w:val="0030222C"/>
    <w:rsid w:val="0030318E"/>
    <w:rsid w:val="00303880"/>
    <w:rsid w:val="003041BB"/>
    <w:rsid w:val="003048E6"/>
    <w:rsid w:val="003058CA"/>
    <w:rsid w:val="0031008D"/>
    <w:rsid w:val="00311D72"/>
    <w:rsid w:val="003144D1"/>
    <w:rsid w:val="00314DE4"/>
    <w:rsid w:val="00320381"/>
    <w:rsid w:val="00323B50"/>
    <w:rsid w:val="00323F98"/>
    <w:rsid w:val="00324EA1"/>
    <w:rsid w:val="00326774"/>
    <w:rsid w:val="00327DAE"/>
    <w:rsid w:val="00340917"/>
    <w:rsid w:val="00342484"/>
    <w:rsid w:val="00343525"/>
    <w:rsid w:val="00343771"/>
    <w:rsid w:val="00346805"/>
    <w:rsid w:val="00347051"/>
    <w:rsid w:val="003477D4"/>
    <w:rsid w:val="0035156B"/>
    <w:rsid w:val="00361E17"/>
    <w:rsid w:val="0036356B"/>
    <w:rsid w:val="00365D5B"/>
    <w:rsid w:val="00374F75"/>
    <w:rsid w:val="003765E7"/>
    <w:rsid w:val="00377C51"/>
    <w:rsid w:val="00381501"/>
    <w:rsid w:val="00384B24"/>
    <w:rsid w:val="00386BC6"/>
    <w:rsid w:val="00392889"/>
    <w:rsid w:val="003A57FD"/>
    <w:rsid w:val="003A58A0"/>
    <w:rsid w:val="003B429F"/>
    <w:rsid w:val="003C0EED"/>
    <w:rsid w:val="003C7C31"/>
    <w:rsid w:val="003D11A5"/>
    <w:rsid w:val="003D3BDF"/>
    <w:rsid w:val="003E213F"/>
    <w:rsid w:val="003E2380"/>
    <w:rsid w:val="003E6708"/>
    <w:rsid w:val="003E706C"/>
    <w:rsid w:val="003F3125"/>
    <w:rsid w:val="003F4FAB"/>
    <w:rsid w:val="003F5FFE"/>
    <w:rsid w:val="003F6117"/>
    <w:rsid w:val="004004DD"/>
    <w:rsid w:val="00400E23"/>
    <w:rsid w:val="004047DC"/>
    <w:rsid w:val="004077FD"/>
    <w:rsid w:val="00413C8E"/>
    <w:rsid w:val="00413E99"/>
    <w:rsid w:val="004143C0"/>
    <w:rsid w:val="004213BC"/>
    <w:rsid w:val="00423A16"/>
    <w:rsid w:val="00424248"/>
    <w:rsid w:val="004248C6"/>
    <w:rsid w:val="00426902"/>
    <w:rsid w:val="00426B55"/>
    <w:rsid w:val="0042733A"/>
    <w:rsid w:val="00427373"/>
    <w:rsid w:val="00431724"/>
    <w:rsid w:val="004322AE"/>
    <w:rsid w:val="004328D7"/>
    <w:rsid w:val="00433B9D"/>
    <w:rsid w:val="00434D58"/>
    <w:rsid w:val="00436785"/>
    <w:rsid w:val="00437966"/>
    <w:rsid w:val="004416FC"/>
    <w:rsid w:val="0044256E"/>
    <w:rsid w:val="00443FF5"/>
    <w:rsid w:val="00444857"/>
    <w:rsid w:val="004471D7"/>
    <w:rsid w:val="004473A0"/>
    <w:rsid w:val="00451A8D"/>
    <w:rsid w:val="00455397"/>
    <w:rsid w:val="0045614F"/>
    <w:rsid w:val="0046178E"/>
    <w:rsid w:val="00462F2C"/>
    <w:rsid w:val="0046741D"/>
    <w:rsid w:val="004719AE"/>
    <w:rsid w:val="00472190"/>
    <w:rsid w:val="004745BD"/>
    <w:rsid w:val="0047717E"/>
    <w:rsid w:val="004771C6"/>
    <w:rsid w:val="00481EE4"/>
    <w:rsid w:val="00483728"/>
    <w:rsid w:val="00483E6B"/>
    <w:rsid w:val="0048633B"/>
    <w:rsid w:val="00486590"/>
    <w:rsid w:val="004868C2"/>
    <w:rsid w:val="00491ABA"/>
    <w:rsid w:val="0049468A"/>
    <w:rsid w:val="004946F6"/>
    <w:rsid w:val="0049605E"/>
    <w:rsid w:val="004A446F"/>
    <w:rsid w:val="004A4874"/>
    <w:rsid w:val="004A4E0F"/>
    <w:rsid w:val="004B20CC"/>
    <w:rsid w:val="004B3B73"/>
    <w:rsid w:val="004B4ADA"/>
    <w:rsid w:val="004B5C31"/>
    <w:rsid w:val="004C188C"/>
    <w:rsid w:val="004C1DD2"/>
    <w:rsid w:val="004C4495"/>
    <w:rsid w:val="004D0DF4"/>
    <w:rsid w:val="004D5E50"/>
    <w:rsid w:val="004D644E"/>
    <w:rsid w:val="004E27C2"/>
    <w:rsid w:val="004E419B"/>
    <w:rsid w:val="004F14CE"/>
    <w:rsid w:val="004F1B3E"/>
    <w:rsid w:val="004F3FD1"/>
    <w:rsid w:val="0050159F"/>
    <w:rsid w:val="00502D58"/>
    <w:rsid w:val="005044EA"/>
    <w:rsid w:val="005047AF"/>
    <w:rsid w:val="00505513"/>
    <w:rsid w:val="0050604E"/>
    <w:rsid w:val="00507A77"/>
    <w:rsid w:val="0051044F"/>
    <w:rsid w:val="00510E7B"/>
    <w:rsid w:val="00511974"/>
    <w:rsid w:val="00511B77"/>
    <w:rsid w:val="00516009"/>
    <w:rsid w:val="00516F6A"/>
    <w:rsid w:val="00517CDA"/>
    <w:rsid w:val="00522029"/>
    <w:rsid w:val="005227C7"/>
    <w:rsid w:val="005307A2"/>
    <w:rsid w:val="00533F33"/>
    <w:rsid w:val="00536722"/>
    <w:rsid w:val="005437B5"/>
    <w:rsid w:val="00543956"/>
    <w:rsid w:val="00544527"/>
    <w:rsid w:val="00544B57"/>
    <w:rsid w:val="00547CEA"/>
    <w:rsid w:val="00561AAA"/>
    <w:rsid w:val="00563A0A"/>
    <w:rsid w:val="00565051"/>
    <w:rsid w:val="00571654"/>
    <w:rsid w:val="00572525"/>
    <w:rsid w:val="005728A9"/>
    <w:rsid w:val="0057317C"/>
    <w:rsid w:val="005737AE"/>
    <w:rsid w:val="005767B3"/>
    <w:rsid w:val="005803C1"/>
    <w:rsid w:val="005824A6"/>
    <w:rsid w:val="005875CF"/>
    <w:rsid w:val="0058798E"/>
    <w:rsid w:val="00592EEE"/>
    <w:rsid w:val="005954EC"/>
    <w:rsid w:val="0059789F"/>
    <w:rsid w:val="005A3EF1"/>
    <w:rsid w:val="005B0246"/>
    <w:rsid w:val="005B3891"/>
    <w:rsid w:val="005B5340"/>
    <w:rsid w:val="005B65C1"/>
    <w:rsid w:val="005B7240"/>
    <w:rsid w:val="005C71DE"/>
    <w:rsid w:val="005D0A92"/>
    <w:rsid w:val="005D2378"/>
    <w:rsid w:val="005D5E7B"/>
    <w:rsid w:val="005E1EBF"/>
    <w:rsid w:val="005E284E"/>
    <w:rsid w:val="005E3848"/>
    <w:rsid w:val="005E5F92"/>
    <w:rsid w:val="005F0AD5"/>
    <w:rsid w:val="005F28AF"/>
    <w:rsid w:val="005F2FAF"/>
    <w:rsid w:val="005F4708"/>
    <w:rsid w:val="005F604E"/>
    <w:rsid w:val="005F6200"/>
    <w:rsid w:val="00600C40"/>
    <w:rsid w:val="00601FED"/>
    <w:rsid w:val="00603F02"/>
    <w:rsid w:val="00604A8A"/>
    <w:rsid w:val="00613966"/>
    <w:rsid w:val="00613BB9"/>
    <w:rsid w:val="00615085"/>
    <w:rsid w:val="00615AE4"/>
    <w:rsid w:val="0061640D"/>
    <w:rsid w:val="00620C09"/>
    <w:rsid w:val="006249E5"/>
    <w:rsid w:val="006272F1"/>
    <w:rsid w:val="00631171"/>
    <w:rsid w:val="00632687"/>
    <w:rsid w:val="00634184"/>
    <w:rsid w:val="00643183"/>
    <w:rsid w:val="006440CC"/>
    <w:rsid w:val="00646A68"/>
    <w:rsid w:val="00647BBF"/>
    <w:rsid w:val="00647EBA"/>
    <w:rsid w:val="00650E76"/>
    <w:rsid w:val="00653DE1"/>
    <w:rsid w:val="006558FD"/>
    <w:rsid w:val="00655F56"/>
    <w:rsid w:val="0065692E"/>
    <w:rsid w:val="00657185"/>
    <w:rsid w:val="00661414"/>
    <w:rsid w:val="006628B7"/>
    <w:rsid w:val="0066452E"/>
    <w:rsid w:val="00665181"/>
    <w:rsid w:val="00666AF2"/>
    <w:rsid w:val="006717F9"/>
    <w:rsid w:val="00671BE2"/>
    <w:rsid w:val="00671CC0"/>
    <w:rsid w:val="00677D15"/>
    <w:rsid w:val="00684526"/>
    <w:rsid w:val="00687E35"/>
    <w:rsid w:val="00695BF2"/>
    <w:rsid w:val="00696BE0"/>
    <w:rsid w:val="006A0C6B"/>
    <w:rsid w:val="006B1EB2"/>
    <w:rsid w:val="006B2062"/>
    <w:rsid w:val="006B3AAE"/>
    <w:rsid w:val="006B4426"/>
    <w:rsid w:val="006B7813"/>
    <w:rsid w:val="006C36F2"/>
    <w:rsid w:val="006C53E5"/>
    <w:rsid w:val="006C61C3"/>
    <w:rsid w:val="006C7AEF"/>
    <w:rsid w:val="006D1319"/>
    <w:rsid w:val="006D131B"/>
    <w:rsid w:val="006D39AD"/>
    <w:rsid w:val="006D460F"/>
    <w:rsid w:val="006E13B7"/>
    <w:rsid w:val="006E2DB4"/>
    <w:rsid w:val="006E3381"/>
    <w:rsid w:val="006E56B5"/>
    <w:rsid w:val="006E6F8E"/>
    <w:rsid w:val="006E7179"/>
    <w:rsid w:val="006F11D1"/>
    <w:rsid w:val="006F21B6"/>
    <w:rsid w:val="0070002B"/>
    <w:rsid w:val="00702C48"/>
    <w:rsid w:val="007037D2"/>
    <w:rsid w:val="00703A83"/>
    <w:rsid w:val="00704A27"/>
    <w:rsid w:val="00711EF2"/>
    <w:rsid w:val="00712497"/>
    <w:rsid w:val="00712B44"/>
    <w:rsid w:val="00713028"/>
    <w:rsid w:val="007142B4"/>
    <w:rsid w:val="00714698"/>
    <w:rsid w:val="00717701"/>
    <w:rsid w:val="0071779F"/>
    <w:rsid w:val="00723A8C"/>
    <w:rsid w:val="00727092"/>
    <w:rsid w:val="00732101"/>
    <w:rsid w:val="007434EF"/>
    <w:rsid w:val="00744F44"/>
    <w:rsid w:val="00745F18"/>
    <w:rsid w:val="0074713B"/>
    <w:rsid w:val="00750A50"/>
    <w:rsid w:val="00752D1F"/>
    <w:rsid w:val="007564A7"/>
    <w:rsid w:val="007601A4"/>
    <w:rsid w:val="007603F1"/>
    <w:rsid w:val="00767D26"/>
    <w:rsid w:val="00767FD0"/>
    <w:rsid w:val="00772E5F"/>
    <w:rsid w:val="00773591"/>
    <w:rsid w:val="00773877"/>
    <w:rsid w:val="007760B0"/>
    <w:rsid w:val="00776BDC"/>
    <w:rsid w:val="00787B15"/>
    <w:rsid w:val="007A34E5"/>
    <w:rsid w:val="007A5879"/>
    <w:rsid w:val="007A6E05"/>
    <w:rsid w:val="007A7CB2"/>
    <w:rsid w:val="007B38A3"/>
    <w:rsid w:val="007B4FA6"/>
    <w:rsid w:val="007B5919"/>
    <w:rsid w:val="007B6B83"/>
    <w:rsid w:val="007B6BE9"/>
    <w:rsid w:val="007C2C0A"/>
    <w:rsid w:val="007C3B3B"/>
    <w:rsid w:val="007C414E"/>
    <w:rsid w:val="007C4228"/>
    <w:rsid w:val="007D34B4"/>
    <w:rsid w:val="007D39C5"/>
    <w:rsid w:val="007D553E"/>
    <w:rsid w:val="007D622C"/>
    <w:rsid w:val="007E1FAC"/>
    <w:rsid w:val="007E25C5"/>
    <w:rsid w:val="007E30F8"/>
    <w:rsid w:val="007E38F7"/>
    <w:rsid w:val="007E3B12"/>
    <w:rsid w:val="007E549A"/>
    <w:rsid w:val="007F1D46"/>
    <w:rsid w:val="007F5546"/>
    <w:rsid w:val="007F7C51"/>
    <w:rsid w:val="0080565B"/>
    <w:rsid w:val="00805F90"/>
    <w:rsid w:val="00810206"/>
    <w:rsid w:val="008140E2"/>
    <w:rsid w:val="00814104"/>
    <w:rsid w:val="008147A7"/>
    <w:rsid w:val="00815290"/>
    <w:rsid w:val="00820157"/>
    <w:rsid w:val="00821A7C"/>
    <w:rsid w:val="00822B0B"/>
    <w:rsid w:val="008235EE"/>
    <w:rsid w:val="0082576B"/>
    <w:rsid w:val="00825AF8"/>
    <w:rsid w:val="00827714"/>
    <w:rsid w:val="008339F2"/>
    <w:rsid w:val="00836475"/>
    <w:rsid w:val="00837ABC"/>
    <w:rsid w:val="0086559E"/>
    <w:rsid w:val="008735CD"/>
    <w:rsid w:val="0087431B"/>
    <w:rsid w:val="00875DB5"/>
    <w:rsid w:val="00885839"/>
    <w:rsid w:val="00886B46"/>
    <w:rsid w:val="00886BF2"/>
    <w:rsid w:val="008870F2"/>
    <w:rsid w:val="00887DEF"/>
    <w:rsid w:val="00890C8F"/>
    <w:rsid w:val="008A317C"/>
    <w:rsid w:val="008A407E"/>
    <w:rsid w:val="008A74E2"/>
    <w:rsid w:val="008A7553"/>
    <w:rsid w:val="008B4D6E"/>
    <w:rsid w:val="008B6142"/>
    <w:rsid w:val="008C266B"/>
    <w:rsid w:val="008C3B11"/>
    <w:rsid w:val="008C3D6A"/>
    <w:rsid w:val="008C4B89"/>
    <w:rsid w:val="008C7CE5"/>
    <w:rsid w:val="008D089C"/>
    <w:rsid w:val="008D0A75"/>
    <w:rsid w:val="008D0BD5"/>
    <w:rsid w:val="008D22A4"/>
    <w:rsid w:val="008D47AF"/>
    <w:rsid w:val="008D4E5F"/>
    <w:rsid w:val="008D738E"/>
    <w:rsid w:val="008E4AAF"/>
    <w:rsid w:val="008F26C4"/>
    <w:rsid w:val="008F2FE6"/>
    <w:rsid w:val="008F3A43"/>
    <w:rsid w:val="008F7263"/>
    <w:rsid w:val="009021A0"/>
    <w:rsid w:val="0090381D"/>
    <w:rsid w:val="009061EC"/>
    <w:rsid w:val="00907410"/>
    <w:rsid w:val="00913A93"/>
    <w:rsid w:val="00913CCF"/>
    <w:rsid w:val="00913FE0"/>
    <w:rsid w:val="009175BE"/>
    <w:rsid w:val="00917905"/>
    <w:rsid w:val="00922558"/>
    <w:rsid w:val="00922D71"/>
    <w:rsid w:val="00934B44"/>
    <w:rsid w:val="00934F1A"/>
    <w:rsid w:val="00940932"/>
    <w:rsid w:val="009422B6"/>
    <w:rsid w:val="00946DC6"/>
    <w:rsid w:val="00950244"/>
    <w:rsid w:val="009510A1"/>
    <w:rsid w:val="00951383"/>
    <w:rsid w:val="00954CEF"/>
    <w:rsid w:val="00955DF5"/>
    <w:rsid w:val="0095709A"/>
    <w:rsid w:val="00957F99"/>
    <w:rsid w:val="00960FB4"/>
    <w:rsid w:val="00964510"/>
    <w:rsid w:val="00972CC7"/>
    <w:rsid w:val="00973A51"/>
    <w:rsid w:val="00974185"/>
    <w:rsid w:val="00976492"/>
    <w:rsid w:val="00976AE5"/>
    <w:rsid w:val="009814C8"/>
    <w:rsid w:val="00982315"/>
    <w:rsid w:val="00984849"/>
    <w:rsid w:val="009869A7"/>
    <w:rsid w:val="009869BC"/>
    <w:rsid w:val="00987187"/>
    <w:rsid w:val="009877F6"/>
    <w:rsid w:val="00990D22"/>
    <w:rsid w:val="0099128D"/>
    <w:rsid w:val="00994B44"/>
    <w:rsid w:val="00996212"/>
    <w:rsid w:val="00996A16"/>
    <w:rsid w:val="009A4266"/>
    <w:rsid w:val="009A480A"/>
    <w:rsid w:val="009A6CB5"/>
    <w:rsid w:val="009B02EC"/>
    <w:rsid w:val="009B1550"/>
    <w:rsid w:val="009B1996"/>
    <w:rsid w:val="009B1C3C"/>
    <w:rsid w:val="009B6E5A"/>
    <w:rsid w:val="009C27EA"/>
    <w:rsid w:val="009D13F7"/>
    <w:rsid w:val="009D278D"/>
    <w:rsid w:val="009D3A17"/>
    <w:rsid w:val="009D3A9C"/>
    <w:rsid w:val="009D5C46"/>
    <w:rsid w:val="009E0736"/>
    <w:rsid w:val="009E265D"/>
    <w:rsid w:val="009E392D"/>
    <w:rsid w:val="009F3936"/>
    <w:rsid w:val="009F6B9F"/>
    <w:rsid w:val="009F7111"/>
    <w:rsid w:val="00A033EF"/>
    <w:rsid w:val="00A03B6F"/>
    <w:rsid w:val="00A06A73"/>
    <w:rsid w:val="00A06BDE"/>
    <w:rsid w:val="00A0732C"/>
    <w:rsid w:val="00A10BB5"/>
    <w:rsid w:val="00A13608"/>
    <w:rsid w:val="00A13685"/>
    <w:rsid w:val="00A152ED"/>
    <w:rsid w:val="00A16A5E"/>
    <w:rsid w:val="00A176C7"/>
    <w:rsid w:val="00A20397"/>
    <w:rsid w:val="00A21823"/>
    <w:rsid w:val="00A22BAA"/>
    <w:rsid w:val="00A24ED2"/>
    <w:rsid w:val="00A33F79"/>
    <w:rsid w:val="00A412C1"/>
    <w:rsid w:val="00A41507"/>
    <w:rsid w:val="00A44197"/>
    <w:rsid w:val="00A51364"/>
    <w:rsid w:val="00A52942"/>
    <w:rsid w:val="00A536A2"/>
    <w:rsid w:val="00A53A4E"/>
    <w:rsid w:val="00A54DCE"/>
    <w:rsid w:val="00A63A35"/>
    <w:rsid w:val="00A717A1"/>
    <w:rsid w:val="00A73323"/>
    <w:rsid w:val="00A74759"/>
    <w:rsid w:val="00A7484C"/>
    <w:rsid w:val="00A7639F"/>
    <w:rsid w:val="00A769DD"/>
    <w:rsid w:val="00A77722"/>
    <w:rsid w:val="00A7773E"/>
    <w:rsid w:val="00A81730"/>
    <w:rsid w:val="00A830BA"/>
    <w:rsid w:val="00A8342C"/>
    <w:rsid w:val="00A86E31"/>
    <w:rsid w:val="00AA3EEF"/>
    <w:rsid w:val="00AA7447"/>
    <w:rsid w:val="00AB098C"/>
    <w:rsid w:val="00AC2095"/>
    <w:rsid w:val="00AC3BB6"/>
    <w:rsid w:val="00AC5AA4"/>
    <w:rsid w:val="00AD1A3B"/>
    <w:rsid w:val="00AD2599"/>
    <w:rsid w:val="00AE19C8"/>
    <w:rsid w:val="00AE3878"/>
    <w:rsid w:val="00AE3AC3"/>
    <w:rsid w:val="00AE5155"/>
    <w:rsid w:val="00AE6FF5"/>
    <w:rsid w:val="00AF3DCD"/>
    <w:rsid w:val="00AF3F77"/>
    <w:rsid w:val="00AF463C"/>
    <w:rsid w:val="00B00B19"/>
    <w:rsid w:val="00B02771"/>
    <w:rsid w:val="00B06D58"/>
    <w:rsid w:val="00B07A3F"/>
    <w:rsid w:val="00B07ECF"/>
    <w:rsid w:val="00B15B98"/>
    <w:rsid w:val="00B16990"/>
    <w:rsid w:val="00B20CDA"/>
    <w:rsid w:val="00B23B88"/>
    <w:rsid w:val="00B24090"/>
    <w:rsid w:val="00B24F7C"/>
    <w:rsid w:val="00B268F7"/>
    <w:rsid w:val="00B3506C"/>
    <w:rsid w:val="00B35AF5"/>
    <w:rsid w:val="00B4008E"/>
    <w:rsid w:val="00B44695"/>
    <w:rsid w:val="00B45FD8"/>
    <w:rsid w:val="00B473F8"/>
    <w:rsid w:val="00B51C22"/>
    <w:rsid w:val="00B51C7B"/>
    <w:rsid w:val="00B611CD"/>
    <w:rsid w:val="00B6301C"/>
    <w:rsid w:val="00B660AB"/>
    <w:rsid w:val="00B6743C"/>
    <w:rsid w:val="00B709BB"/>
    <w:rsid w:val="00B74020"/>
    <w:rsid w:val="00B758AA"/>
    <w:rsid w:val="00B761D7"/>
    <w:rsid w:val="00B821CD"/>
    <w:rsid w:val="00B84760"/>
    <w:rsid w:val="00B8621B"/>
    <w:rsid w:val="00B8661F"/>
    <w:rsid w:val="00B94D21"/>
    <w:rsid w:val="00B94E2D"/>
    <w:rsid w:val="00B95365"/>
    <w:rsid w:val="00B963E8"/>
    <w:rsid w:val="00B97A68"/>
    <w:rsid w:val="00BA131F"/>
    <w:rsid w:val="00BA149B"/>
    <w:rsid w:val="00BA2111"/>
    <w:rsid w:val="00BA21AF"/>
    <w:rsid w:val="00BA24F5"/>
    <w:rsid w:val="00BA44F7"/>
    <w:rsid w:val="00BA4C4A"/>
    <w:rsid w:val="00BB0BC7"/>
    <w:rsid w:val="00BB2262"/>
    <w:rsid w:val="00BB48C3"/>
    <w:rsid w:val="00BB497D"/>
    <w:rsid w:val="00BB5A45"/>
    <w:rsid w:val="00BC0408"/>
    <w:rsid w:val="00BC1610"/>
    <w:rsid w:val="00BC4837"/>
    <w:rsid w:val="00BC6FFB"/>
    <w:rsid w:val="00BC7189"/>
    <w:rsid w:val="00BD0766"/>
    <w:rsid w:val="00BD1A0F"/>
    <w:rsid w:val="00BD285B"/>
    <w:rsid w:val="00BD46E7"/>
    <w:rsid w:val="00BD7878"/>
    <w:rsid w:val="00BE03AF"/>
    <w:rsid w:val="00BE6EEB"/>
    <w:rsid w:val="00BF271B"/>
    <w:rsid w:val="00BF75A1"/>
    <w:rsid w:val="00C035DD"/>
    <w:rsid w:val="00C03E17"/>
    <w:rsid w:val="00C03F89"/>
    <w:rsid w:val="00C07B91"/>
    <w:rsid w:val="00C07E19"/>
    <w:rsid w:val="00C13C1C"/>
    <w:rsid w:val="00C14100"/>
    <w:rsid w:val="00C146AD"/>
    <w:rsid w:val="00C165F1"/>
    <w:rsid w:val="00C16A64"/>
    <w:rsid w:val="00C202BF"/>
    <w:rsid w:val="00C20305"/>
    <w:rsid w:val="00C204F9"/>
    <w:rsid w:val="00C26929"/>
    <w:rsid w:val="00C304A6"/>
    <w:rsid w:val="00C3534B"/>
    <w:rsid w:val="00C36C64"/>
    <w:rsid w:val="00C401DD"/>
    <w:rsid w:val="00C43ABD"/>
    <w:rsid w:val="00C44D9A"/>
    <w:rsid w:val="00C47DD8"/>
    <w:rsid w:val="00C5155C"/>
    <w:rsid w:val="00C52558"/>
    <w:rsid w:val="00C5279A"/>
    <w:rsid w:val="00C5451E"/>
    <w:rsid w:val="00C604EB"/>
    <w:rsid w:val="00C60FBD"/>
    <w:rsid w:val="00C62E64"/>
    <w:rsid w:val="00C642B0"/>
    <w:rsid w:val="00C67B08"/>
    <w:rsid w:val="00C714DF"/>
    <w:rsid w:val="00C71843"/>
    <w:rsid w:val="00C71B87"/>
    <w:rsid w:val="00C726F3"/>
    <w:rsid w:val="00C75351"/>
    <w:rsid w:val="00C771EA"/>
    <w:rsid w:val="00C817B6"/>
    <w:rsid w:val="00C81E37"/>
    <w:rsid w:val="00C8270F"/>
    <w:rsid w:val="00C86004"/>
    <w:rsid w:val="00C90B22"/>
    <w:rsid w:val="00C9184F"/>
    <w:rsid w:val="00C94963"/>
    <w:rsid w:val="00C9501B"/>
    <w:rsid w:val="00C95190"/>
    <w:rsid w:val="00C95191"/>
    <w:rsid w:val="00CA1B99"/>
    <w:rsid w:val="00CA237C"/>
    <w:rsid w:val="00CA5919"/>
    <w:rsid w:val="00CB10AC"/>
    <w:rsid w:val="00CB24ED"/>
    <w:rsid w:val="00CB3B75"/>
    <w:rsid w:val="00CB6D3B"/>
    <w:rsid w:val="00CB7D65"/>
    <w:rsid w:val="00CC0746"/>
    <w:rsid w:val="00CC1415"/>
    <w:rsid w:val="00CC22D7"/>
    <w:rsid w:val="00CC4601"/>
    <w:rsid w:val="00CD26FF"/>
    <w:rsid w:val="00CD7174"/>
    <w:rsid w:val="00CD71C4"/>
    <w:rsid w:val="00CD71DF"/>
    <w:rsid w:val="00CE0B2A"/>
    <w:rsid w:val="00CE67C8"/>
    <w:rsid w:val="00CF1E4D"/>
    <w:rsid w:val="00CF1E6D"/>
    <w:rsid w:val="00CF2C4B"/>
    <w:rsid w:val="00CF351B"/>
    <w:rsid w:val="00CF5E56"/>
    <w:rsid w:val="00CF7966"/>
    <w:rsid w:val="00D00531"/>
    <w:rsid w:val="00D009B1"/>
    <w:rsid w:val="00D00E37"/>
    <w:rsid w:val="00D01F38"/>
    <w:rsid w:val="00D0639F"/>
    <w:rsid w:val="00D169FC"/>
    <w:rsid w:val="00D16AE9"/>
    <w:rsid w:val="00D16BB0"/>
    <w:rsid w:val="00D17D02"/>
    <w:rsid w:val="00D219C0"/>
    <w:rsid w:val="00D25101"/>
    <w:rsid w:val="00D25791"/>
    <w:rsid w:val="00D326F7"/>
    <w:rsid w:val="00D32E46"/>
    <w:rsid w:val="00D33CE0"/>
    <w:rsid w:val="00D52891"/>
    <w:rsid w:val="00D575C3"/>
    <w:rsid w:val="00D57C3E"/>
    <w:rsid w:val="00D60383"/>
    <w:rsid w:val="00D76165"/>
    <w:rsid w:val="00D769AD"/>
    <w:rsid w:val="00D76AAB"/>
    <w:rsid w:val="00D84470"/>
    <w:rsid w:val="00D85BF3"/>
    <w:rsid w:val="00D87D83"/>
    <w:rsid w:val="00D91B73"/>
    <w:rsid w:val="00DA0194"/>
    <w:rsid w:val="00DA0C61"/>
    <w:rsid w:val="00DA3D99"/>
    <w:rsid w:val="00DA7B67"/>
    <w:rsid w:val="00DB01B6"/>
    <w:rsid w:val="00DB62A5"/>
    <w:rsid w:val="00DB7B6A"/>
    <w:rsid w:val="00DC104A"/>
    <w:rsid w:val="00DC253F"/>
    <w:rsid w:val="00DC2ACA"/>
    <w:rsid w:val="00DC2E57"/>
    <w:rsid w:val="00DC434F"/>
    <w:rsid w:val="00DC595A"/>
    <w:rsid w:val="00DC5C04"/>
    <w:rsid w:val="00DC71EF"/>
    <w:rsid w:val="00DD253A"/>
    <w:rsid w:val="00DD26AC"/>
    <w:rsid w:val="00DD35FE"/>
    <w:rsid w:val="00DD460A"/>
    <w:rsid w:val="00DD4611"/>
    <w:rsid w:val="00DD57CB"/>
    <w:rsid w:val="00DD6A6C"/>
    <w:rsid w:val="00DE2615"/>
    <w:rsid w:val="00DE6410"/>
    <w:rsid w:val="00DF07C9"/>
    <w:rsid w:val="00DF33C1"/>
    <w:rsid w:val="00DF4F7C"/>
    <w:rsid w:val="00DF5F79"/>
    <w:rsid w:val="00DF7F60"/>
    <w:rsid w:val="00E01D1F"/>
    <w:rsid w:val="00E044AF"/>
    <w:rsid w:val="00E055BD"/>
    <w:rsid w:val="00E07EB5"/>
    <w:rsid w:val="00E13AC7"/>
    <w:rsid w:val="00E156D8"/>
    <w:rsid w:val="00E15918"/>
    <w:rsid w:val="00E17348"/>
    <w:rsid w:val="00E2046B"/>
    <w:rsid w:val="00E2175B"/>
    <w:rsid w:val="00E2322B"/>
    <w:rsid w:val="00E23E21"/>
    <w:rsid w:val="00E24091"/>
    <w:rsid w:val="00E2508B"/>
    <w:rsid w:val="00E312D9"/>
    <w:rsid w:val="00E322B8"/>
    <w:rsid w:val="00E32369"/>
    <w:rsid w:val="00E33066"/>
    <w:rsid w:val="00E33E34"/>
    <w:rsid w:val="00E345DA"/>
    <w:rsid w:val="00E355EF"/>
    <w:rsid w:val="00E35B9C"/>
    <w:rsid w:val="00E41300"/>
    <w:rsid w:val="00E47E5E"/>
    <w:rsid w:val="00E527D3"/>
    <w:rsid w:val="00E536A9"/>
    <w:rsid w:val="00E55122"/>
    <w:rsid w:val="00E56824"/>
    <w:rsid w:val="00E56A57"/>
    <w:rsid w:val="00E57D70"/>
    <w:rsid w:val="00E62811"/>
    <w:rsid w:val="00E629D3"/>
    <w:rsid w:val="00E64704"/>
    <w:rsid w:val="00E6616A"/>
    <w:rsid w:val="00E67193"/>
    <w:rsid w:val="00E72229"/>
    <w:rsid w:val="00E72A7F"/>
    <w:rsid w:val="00E7424C"/>
    <w:rsid w:val="00E74B63"/>
    <w:rsid w:val="00E75D68"/>
    <w:rsid w:val="00E767B7"/>
    <w:rsid w:val="00E76E11"/>
    <w:rsid w:val="00E76FC0"/>
    <w:rsid w:val="00E81036"/>
    <w:rsid w:val="00E82473"/>
    <w:rsid w:val="00E830E4"/>
    <w:rsid w:val="00E83B42"/>
    <w:rsid w:val="00E85F82"/>
    <w:rsid w:val="00E921F2"/>
    <w:rsid w:val="00E92AE0"/>
    <w:rsid w:val="00E975C6"/>
    <w:rsid w:val="00EA00B2"/>
    <w:rsid w:val="00EA1476"/>
    <w:rsid w:val="00EA36E2"/>
    <w:rsid w:val="00EA51E3"/>
    <w:rsid w:val="00EA7B76"/>
    <w:rsid w:val="00EB1718"/>
    <w:rsid w:val="00EC22FA"/>
    <w:rsid w:val="00EC49D4"/>
    <w:rsid w:val="00EC59F3"/>
    <w:rsid w:val="00EC6C04"/>
    <w:rsid w:val="00ED49F0"/>
    <w:rsid w:val="00ED6550"/>
    <w:rsid w:val="00EE1669"/>
    <w:rsid w:val="00EE2BDA"/>
    <w:rsid w:val="00EE3D72"/>
    <w:rsid w:val="00EF1117"/>
    <w:rsid w:val="00EF323C"/>
    <w:rsid w:val="00EF531B"/>
    <w:rsid w:val="00EF62BB"/>
    <w:rsid w:val="00EF63C4"/>
    <w:rsid w:val="00EF6673"/>
    <w:rsid w:val="00F04F32"/>
    <w:rsid w:val="00F07373"/>
    <w:rsid w:val="00F156C9"/>
    <w:rsid w:val="00F15A79"/>
    <w:rsid w:val="00F22B80"/>
    <w:rsid w:val="00F23420"/>
    <w:rsid w:val="00F26718"/>
    <w:rsid w:val="00F2716B"/>
    <w:rsid w:val="00F32843"/>
    <w:rsid w:val="00F35E3F"/>
    <w:rsid w:val="00F365B4"/>
    <w:rsid w:val="00F37EED"/>
    <w:rsid w:val="00F41EF9"/>
    <w:rsid w:val="00F44B30"/>
    <w:rsid w:val="00F45662"/>
    <w:rsid w:val="00F514F5"/>
    <w:rsid w:val="00F51C42"/>
    <w:rsid w:val="00F54B31"/>
    <w:rsid w:val="00F55663"/>
    <w:rsid w:val="00F6112F"/>
    <w:rsid w:val="00F613D3"/>
    <w:rsid w:val="00F61403"/>
    <w:rsid w:val="00F65DD3"/>
    <w:rsid w:val="00F6639E"/>
    <w:rsid w:val="00F6647B"/>
    <w:rsid w:val="00F73361"/>
    <w:rsid w:val="00F74197"/>
    <w:rsid w:val="00F7591D"/>
    <w:rsid w:val="00F77D86"/>
    <w:rsid w:val="00F815EB"/>
    <w:rsid w:val="00F81C93"/>
    <w:rsid w:val="00F83289"/>
    <w:rsid w:val="00F860FD"/>
    <w:rsid w:val="00F90C6B"/>
    <w:rsid w:val="00F964DC"/>
    <w:rsid w:val="00FA04BB"/>
    <w:rsid w:val="00FA183F"/>
    <w:rsid w:val="00FA371D"/>
    <w:rsid w:val="00FB2569"/>
    <w:rsid w:val="00FB4676"/>
    <w:rsid w:val="00FB472C"/>
    <w:rsid w:val="00FB48FB"/>
    <w:rsid w:val="00FC257E"/>
    <w:rsid w:val="00FC36BB"/>
    <w:rsid w:val="00FD0202"/>
    <w:rsid w:val="00FD0ED8"/>
    <w:rsid w:val="00FD279F"/>
    <w:rsid w:val="00FD398B"/>
    <w:rsid w:val="00FD4269"/>
    <w:rsid w:val="00FD77AC"/>
    <w:rsid w:val="00FE265C"/>
    <w:rsid w:val="00FE4DF3"/>
    <w:rsid w:val="00FE7CDE"/>
    <w:rsid w:val="00FF3498"/>
    <w:rsid w:val="00FF485F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826"/>
  <w15:chartTrackingRefBased/>
  <w15:docId w15:val="{5976315C-6439-49FD-9729-5238CE78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200"/>
    <w:pPr>
      <w:spacing w:line="320" w:lineRule="atLeast"/>
      <w:jc w:val="both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E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E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FornefeldU</dc:creator>
  <cp:keywords/>
  <dc:description/>
  <cp:lastModifiedBy>Maschmann, Norma</cp:lastModifiedBy>
  <cp:revision>3</cp:revision>
  <cp:lastPrinted>2013-05-22T06:50:00Z</cp:lastPrinted>
  <dcterms:created xsi:type="dcterms:W3CDTF">2024-01-08T13:50:00Z</dcterms:created>
  <dcterms:modified xsi:type="dcterms:W3CDTF">2024-01-08T13:53:00Z</dcterms:modified>
</cp:coreProperties>
</file>